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71" w:rsidRPr="00AE6F71" w:rsidRDefault="00AE6F71">
      <w:pPr>
        <w:rPr>
          <w:color w:val="FF0000"/>
        </w:rPr>
      </w:pPr>
      <w:r w:rsidRPr="00AE6F71">
        <w:rPr>
          <w:color w:val="FF0000"/>
        </w:rPr>
        <w:t>If you are getting error with message “</w:t>
      </w:r>
      <w:proofErr w:type="spellStart"/>
      <w:r w:rsidRPr="00AE6F71">
        <w:rPr>
          <w:color w:val="FF0000"/>
        </w:rPr>
        <w:t>Async</w:t>
      </w:r>
      <w:proofErr w:type="spellEnd"/>
      <w:r w:rsidRPr="00AE6F71">
        <w:rPr>
          <w:color w:val="FF0000"/>
        </w:rPr>
        <w:t xml:space="preserve"> Error” please follow below steps.</w:t>
      </w:r>
    </w:p>
    <w:p w:rsidR="00AE6F71" w:rsidRDefault="00AE6F71">
      <w:r>
        <w:t>Set Security level medium to low</w:t>
      </w:r>
    </w:p>
    <w:p w:rsidR="00165A4A" w:rsidRDefault="00AE6F71">
      <w:r>
        <w:rPr>
          <w:noProof/>
        </w:rPr>
        <w:drawing>
          <wp:inline distT="0" distB="0" distL="0" distR="0">
            <wp:extent cx="1776091" cy="22733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49" cy="227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71" w:rsidRDefault="00AE6F71">
      <w:r>
        <w:t>Add the websites in trusted site with https</w:t>
      </w:r>
    </w:p>
    <w:p w:rsidR="00AE6F71" w:rsidRDefault="00AE6F71">
      <w:r>
        <w:rPr>
          <w:noProof/>
        </w:rPr>
        <w:drawing>
          <wp:inline distT="0" distB="0" distL="0" distR="0">
            <wp:extent cx="1742432" cy="153929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38" cy="154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71" w:rsidRDefault="00AE6F71">
      <w:r>
        <w:t xml:space="preserve">Delete all temporary  files </w:t>
      </w:r>
      <w:r w:rsidR="00762360">
        <w:t>.</w:t>
      </w:r>
    </w:p>
    <w:p w:rsidR="00AE6F71" w:rsidRDefault="00AE6F71">
      <w:r>
        <w:rPr>
          <w:noProof/>
        </w:rPr>
        <w:drawing>
          <wp:inline distT="0" distB="0" distL="0" distR="0">
            <wp:extent cx="2982202" cy="1975905"/>
            <wp:effectExtent l="19050" t="0" r="8648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60" cy="197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F71" w:rsidSect="0016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6F71"/>
    <w:rsid w:val="00165A4A"/>
    <w:rsid w:val="003273A5"/>
    <w:rsid w:val="00762360"/>
    <w:rsid w:val="00AE6F71"/>
    <w:rsid w:val="00EC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swarupv</dc:creator>
  <cp:lastModifiedBy>swarupv</cp:lastModifiedBy>
  <cp:revision>2</cp:revision>
  <dcterms:created xsi:type="dcterms:W3CDTF">2014-05-13T07:05:00Z</dcterms:created>
  <dcterms:modified xsi:type="dcterms:W3CDTF">2014-05-13T07:05:00Z</dcterms:modified>
</cp:coreProperties>
</file>